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CCF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3E7CD51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53D3E415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盐城市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亭湖区人民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6"/>
        <w:tblW w:w="8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093"/>
        <w:gridCol w:w="39"/>
        <w:gridCol w:w="1698"/>
        <w:gridCol w:w="902"/>
        <w:gridCol w:w="230"/>
        <w:gridCol w:w="849"/>
        <w:gridCol w:w="1526"/>
      </w:tblGrid>
      <w:tr w14:paraId="2AA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060" w:type="dxa"/>
            <w:gridSpan w:val="8"/>
            <w:noWrap w:val="0"/>
            <w:vAlign w:val="center"/>
          </w:tcPr>
          <w:p w14:paraId="648253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2616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noWrap w:val="0"/>
            <w:vAlign w:val="center"/>
          </w:tcPr>
          <w:p w14:paraId="7B20A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122FFD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24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723" w:type="dxa"/>
            <w:noWrap w:val="0"/>
            <w:vAlign w:val="center"/>
          </w:tcPr>
          <w:p w14:paraId="76732E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0EC6443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19AF77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471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723" w:type="dxa"/>
            <w:noWrap w:val="0"/>
            <w:vAlign w:val="center"/>
          </w:tcPr>
          <w:p w14:paraId="16A43DF2">
            <w:pPr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产品使用年限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361F49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156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723" w:type="dxa"/>
            <w:noWrap w:val="0"/>
            <w:vAlign w:val="center"/>
          </w:tcPr>
          <w:p w14:paraId="50BF11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19DA8D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CD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23" w:type="dxa"/>
            <w:noWrap w:val="0"/>
            <w:vAlign w:val="center"/>
          </w:tcPr>
          <w:p w14:paraId="31723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5C629D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702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noWrap w:val="0"/>
            <w:vAlign w:val="center"/>
          </w:tcPr>
          <w:p w14:paraId="203C7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 w14:paraId="1AF799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DD5D6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582578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B61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restart"/>
            <w:noWrap w:val="0"/>
            <w:vAlign w:val="center"/>
          </w:tcPr>
          <w:p w14:paraId="6A16F6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61FF6D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698" w:type="dxa"/>
            <w:noWrap w:val="0"/>
            <w:vAlign w:val="center"/>
          </w:tcPr>
          <w:p w14:paraId="10896AD1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 w14:paraId="38CEC9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6" w:type="dxa"/>
            <w:noWrap w:val="0"/>
            <w:vAlign w:val="center"/>
          </w:tcPr>
          <w:p w14:paraId="3C690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3C6D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54AD84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27AE3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698" w:type="dxa"/>
            <w:noWrap w:val="0"/>
            <w:vAlign w:val="center"/>
          </w:tcPr>
          <w:p w14:paraId="294AAB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 w14:paraId="1C457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6" w:type="dxa"/>
            <w:noWrap w:val="0"/>
            <w:vAlign w:val="center"/>
          </w:tcPr>
          <w:p w14:paraId="04EC91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6EDF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exact"/>
          <w:jc w:val="center"/>
        </w:trPr>
        <w:tc>
          <w:tcPr>
            <w:tcW w:w="1723" w:type="dxa"/>
            <w:noWrap w:val="0"/>
            <w:vAlign w:val="center"/>
          </w:tcPr>
          <w:p w14:paraId="59C27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6C91C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36981ED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3DC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noWrap w:val="0"/>
            <w:vAlign w:val="center"/>
          </w:tcPr>
          <w:p w14:paraId="31FC65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联系人、联系方式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38619C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1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noWrap w:val="0"/>
            <w:vAlign w:val="center"/>
          </w:tcPr>
          <w:p w14:paraId="20B518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    箱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2128E4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F80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restart"/>
            <w:noWrap w:val="0"/>
            <w:vAlign w:val="center"/>
          </w:tcPr>
          <w:p w14:paraId="077B59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06EECB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（附购销合同）</w:t>
            </w:r>
          </w:p>
        </w:tc>
        <w:tc>
          <w:tcPr>
            <w:tcW w:w="1093" w:type="dxa"/>
            <w:noWrap w:val="0"/>
            <w:vAlign w:val="center"/>
          </w:tcPr>
          <w:p w14:paraId="31E1F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09F743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0F5CE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6" w:type="dxa"/>
            <w:noWrap w:val="0"/>
            <w:vAlign w:val="center"/>
          </w:tcPr>
          <w:p w14:paraId="08CF408B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43D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565390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DD6AE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41077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1E5993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6" w:type="dxa"/>
            <w:noWrap w:val="0"/>
            <w:vAlign w:val="center"/>
          </w:tcPr>
          <w:p w14:paraId="145DC2D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14D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20C4B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1CB3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1C514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20BDE2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6" w:type="dxa"/>
            <w:noWrap w:val="0"/>
            <w:vAlign w:val="center"/>
          </w:tcPr>
          <w:p w14:paraId="6B55637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E82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060" w:type="dxa"/>
            <w:gridSpan w:val="8"/>
            <w:noWrap w:val="0"/>
            <w:vAlign w:val="center"/>
          </w:tcPr>
          <w:p w14:paraId="20B614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69EF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restart"/>
            <w:noWrap w:val="0"/>
            <w:vAlign w:val="center"/>
          </w:tcPr>
          <w:p w14:paraId="28FEF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68CA1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0C2D1A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601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4DF680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7EC802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C73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3AA851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3C25F5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AA3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65BC61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09A397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FEC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6E7801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555054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72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restart"/>
            <w:noWrap w:val="0"/>
            <w:vAlign w:val="center"/>
          </w:tcPr>
          <w:p w14:paraId="12BD0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47FA81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C8E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77C2C0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16BB5B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839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6C0BBA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13BD30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A1A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23" w:type="dxa"/>
            <w:noWrap w:val="0"/>
            <w:vAlign w:val="center"/>
          </w:tcPr>
          <w:p w14:paraId="7E5B6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  <w:p w14:paraId="7515F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（要求≥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年）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2BA5AA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121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23" w:type="dxa"/>
            <w:noWrap w:val="0"/>
            <w:vAlign w:val="center"/>
          </w:tcPr>
          <w:p w14:paraId="1389682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7C4D22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1DBEBF25">
            <w:pPr>
              <w:pStyle w:val="10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6C5EC5C7">
            <w:pPr>
              <w:pStyle w:val="10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4C3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23" w:type="dxa"/>
            <w:noWrap w:val="0"/>
            <w:vAlign w:val="center"/>
          </w:tcPr>
          <w:p w14:paraId="54E21DA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7EE8EEE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07EA2061">
            <w:pPr>
              <w:pStyle w:val="10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1502577F">
            <w:pPr>
              <w:pStyle w:val="10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3428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23" w:type="dxa"/>
            <w:noWrap w:val="0"/>
            <w:vAlign w:val="center"/>
          </w:tcPr>
          <w:p w14:paraId="771B448B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1B82111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3766D102">
            <w:pPr>
              <w:pStyle w:val="10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42E13E30">
            <w:pPr>
              <w:pStyle w:val="10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46E61256">
      <w:pPr>
        <w:rPr>
          <w:rFonts w:ascii="宋体" w:hAnsi="宋体"/>
          <w:b/>
          <w:color w:val="FF0000"/>
          <w:sz w:val="18"/>
          <w:szCs w:val="18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备注： 此表格填写后发送可编辑的word版本及加盖鲜章的扫描件至市场调研指定邮箱（</w: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begin"/>
      </w:r>
      <w:r>
        <w:rPr>
          <w:rFonts w:hint="eastAsia" w:ascii="宋体" w:hAnsi="宋体"/>
          <w:b/>
          <w:color w:val="FF0000"/>
          <w:sz w:val="18"/>
          <w:szCs w:val="18"/>
        </w:rPr>
        <w:instrText xml:space="preserve"> HYPERLINK "https://www.ycsthqrmyy.com/upload/mailto:ycsyzbcgb@163.com" </w:instrTex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separate"/>
      </w:r>
      <w:r>
        <w:rPr>
          <w:rFonts w:hint="eastAsia" w:ascii="宋体" w:hAnsi="宋体"/>
          <w:b/>
          <w:color w:val="FF0000"/>
          <w:sz w:val="18"/>
          <w:szCs w:val="18"/>
        </w:rPr>
        <w:t>ycthyyzbb@163.com</w: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end"/>
      </w:r>
      <w:r>
        <w:rPr>
          <w:rFonts w:hint="eastAsia" w:ascii="宋体" w:hAnsi="宋体"/>
          <w:b/>
          <w:color w:val="FF0000"/>
          <w:sz w:val="18"/>
          <w:szCs w:val="18"/>
        </w:rPr>
        <w:t>）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</w:rPr>
        <w:t>。</w:t>
      </w:r>
    </w:p>
    <w:p w14:paraId="28E1E932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41AACDB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607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873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873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OTI2MWQ2OTdlMDMzYWMxOGNjZDQxZDk4MDAyZmY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36E6DFB"/>
    <w:rsid w:val="1875139A"/>
    <w:rsid w:val="18C07D4B"/>
    <w:rsid w:val="246147DD"/>
    <w:rsid w:val="2A32072A"/>
    <w:rsid w:val="2AD959F0"/>
    <w:rsid w:val="30D0030B"/>
    <w:rsid w:val="30E1636F"/>
    <w:rsid w:val="371D1DC3"/>
    <w:rsid w:val="38F90F53"/>
    <w:rsid w:val="3D1B0288"/>
    <w:rsid w:val="3E4652DA"/>
    <w:rsid w:val="45C84A44"/>
    <w:rsid w:val="48C758B3"/>
    <w:rsid w:val="4B221C9D"/>
    <w:rsid w:val="4C8179DA"/>
    <w:rsid w:val="55BE6470"/>
    <w:rsid w:val="57E21BE2"/>
    <w:rsid w:val="5C2D47C3"/>
    <w:rsid w:val="5CDA5F34"/>
    <w:rsid w:val="61824C47"/>
    <w:rsid w:val="647E5167"/>
    <w:rsid w:val="661C0F21"/>
    <w:rsid w:val="6772280C"/>
    <w:rsid w:val="6D54452B"/>
    <w:rsid w:val="76656D8E"/>
    <w:rsid w:val="78B116CA"/>
    <w:rsid w:val="79AA5AA2"/>
    <w:rsid w:val="79DA129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371</Characters>
  <Lines>3</Lines>
  <Paragraphs>1</Paragraphs>
  <TotalTime>28</TotalTime>
  <ScaleCrop>false</ScaleCrop>
  <LinksUpToDate>false</LinksUpToDate>
  <CharactersWithSpaces>404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笑春风</cp:lastModifiedBy>
  <dcterms:modified xsi:type="dcterms:W3CDTF">2026-06-04T09:09:11Z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CF5F78D504FC4FD49A64C9DF7CA265BA_13</vt:lpwstr>
  </property>
  <property fmtid="{D5CDD505-2E9C-101B-9397-08002B2CF9AE}" pid="4" name="KSOTemplateDocerSaveRecord">
    <vt:lpwstr>eyJoZGlkIjoiY2VmNDZlY2UwYTdlOGI1ZjU5MjIwNTYxNTZkOGQ5OTYiLCJ1c2VySWQiOiI2OTU4NzY1NDIifQ==</vt:lpwstr>
  </property>
</Properties>
</file>