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73DE" w14:textId="77777777" w:rsidR="00FE1AF4" w:rsidRDefault="00000000">
      <w:pPr>
        <w:widowControl/>
        <w:spacing w:line="570" w:lineRule="exact"/>
        <w:jc w:val="center"/>
        <w:rPr>
          <w:rFonts w:ascii="方正小标宋_GBK" w:eastAsia="方正小标宋_GBK" w:hAnsi="方正仿宋_GBK" w:cs="方正仿宋_GBK" w:hint="eastAsia"/>
          <w:kern w:val="0"/>
          <w:sz w:val="44"/>
          <w:szCs w:val="44"/>
        </w:rPr>
      </w:pPr>
      <w:r>
        <w:rPr>
          <w:rFonts w:ascii="方正小标宋_GBK" w:eastAsia="方正小标宋_GBK" w:hAnsi="方正仿宋_GBK" w:cs="方正仿宋_GBK" w:hint="eastAsia"/>
          <w:kern w:val="0"/>
          <w:sz w:val="44"/>
          <w:szCs w:val="44"/>
        </w:rPr>
        <w:t>盐城市区各医保经办窗口及代办服务点名单</w:t>
      </w:r>
    </w:p>
    <w:p w14:paraId="53E0E404" w14:textId="77777777" w:rsidR="00FE1AF4" w:rsidRDefault="00FE1AF4">
      <w:pPr>
        <w:widowControl/>
        <w:spacing w:line="570" w:lineRule="exact"/>
        <w:jc w:val="center"/>
        <w:rPr>
          <w:rFonts w:ascii="方正小标宋_GBK" w:eastAsia="方正小标宋_GBK" w:hAnsi="方正仿宋_GBK" w:cs="方正仿宋_GBK" w:hint="eastAsia"/>
          <w:kern w:val="0"/>
          <w:sz w:val="44"/>
          <w:szCs w:val="44"/>
        </w:rPr>
      </w:pPr>
    </w:p>
    <w:tbl>
      <w:tblPr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645"/>
        <w:gridCol w:w="3381"/>
        <w:gridCol w:w="3381"/>
        <w:gridCol w:w="1565"/>
      </w:tblGrid>
      <w:tr w:rsidR="00FE1AF4" w14:paraId="0BEF544E" w14:textId="77777777">
        <w:trPr>
          <w:trHeight w:val="567"/>
          <w:tblHeader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85307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AnsiTheme="minorEastAsia" w:cs="方正仿宋_GBK" w:hint="eastAsia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Theme="minorEastAsia" w:cs="方正仿宋_GBK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2FA4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AnsiTheme="minorEastAsia" w:cs="方正仿宋_GBK" w:hint="eastAsia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Theme="minorEastAsia" w:cs="方正仿宋_GBK" w:hint="eastAsia"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8999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AnsiTheme="minorEastAsia" w:cs="方正仿宋_GBK" w:hint="eastAsia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Theme="minorEastAsia" w:cs="方正仿宋_GBK" w:hint="eastAsia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DB727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AnsiTheme="minorEastAsia" w:cs="方正仿宋_GBK" w:hint="eastAsia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Theme="minorEastAsia" w:cs="方正仿宋_GBK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 w:rsidR="00FE1AF4" w14:paraId="751F0A1A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B2B3B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F43D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盐城市医疗保险基金管理中心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5135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盐城市世纪大道19号城投商务楼2楼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6D0FC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0515-88812393</w:t>
            </w:r>
          </w:p>
        </w:tc>
      </w:tr>
      <w:tr w:rsidR="00FE1AF4" w14:paraId="045E9A85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E3802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59EF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盐城市医保中心亭湖分中心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26B2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盐城市希望大道中路18号（绿地商务城南侧聚贤苑人才公寓二期8号商办楼）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F0155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0515-68603116</w:t>
            </w:r>
          </w:p>
        </w:tc>
      </w:tr>
      <w:tr w:rsidR="00FE1AF4" w14:paraId="11886889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CD417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66D7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盐城市医保中心盐都分中心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8184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盐城市世纪大道1188号服务大厦一楼大厅A区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3A05E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0515-81998101</w:t>
            </w:r>
          </w:p>
        </w:tc>
      </w:tr>
      <w:tr w:rsidR="00FE1AF4" w14:paraId="405F3AF8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53315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A800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盐城市医保中心开发区分中心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BF68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盐城市新都东路82号未来科技城9号楼三楼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118AF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0515-68820212</w:t>
            </w:r>
          </w:p>
        </w:tc>
      </w:tr>
      <w:tr w:rsidR="00FE1AF4" w14:paraId="574396A4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FF6E7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5D6D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盐城市医保中心盐南高新区分中心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CD08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盐城市人民南路38号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48169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0515-69935916</w:t>
            </w:r>
          </w:p>
        </w:tc>
      </w:tr>
      <w:tr w:rsidR="00FE1AF4" w14:paraId="7F7CBDD1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A3BB3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672D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盐城市医疗保障城中（毓龙街道）服务大厅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EA49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盐城市亭湖区人民北路53号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E9019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0515-81888817</w:t>
            </w:r>
          </w:p>
        </w:tc>
      </w:tr>
      <w:tr w:rsidR="00FE1AF4" w14:paraId="7672A704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A7F27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FA8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盐城市医疗保障城南（科城街道）服务大厅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7A70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盐城市盐南高新区科城街道盐城市第一人民医院住院部一楼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5094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0515-66696583</w:t>
            </w:r>
          </w:p>
        </w:tc>
      </w:tr>
      <w:tr w:rsidR="00FE1AF4" w14:paraId="1D2B9DB0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F1D7A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8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8E51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五星街道便民服务中心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3763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盐城市亭湖区大星南路58号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D2C8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0515-89020829</w:t>
            </w:r>
          </w:p>
        </w:tc>
      </w:tr>
      <w:tr w:rsidR="00FE1AF4" w14:paraId="5000A82D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9AEA5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9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DAB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文峰街道便民服务中心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033D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盐城市亭湖区文峰街道沿河东路12号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6CF5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0515-85508782</w:t>
            </w:r>
          </w:p>
        </w:tc>
      </w:tr>
      <w:tr w:rsidR="00FE1AF4" w14:paraId="6A4B2976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59622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10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0810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先锋街道便民服务中心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175A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盐城市亭湖区先锋街道建军西路174号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22BB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0515-68552162</w:t>
            </w:r>
          </w:p>
        </w:tc>
      </w:tr>
      <w:tr w:rsidR="00FE1AF4" w14:paraId="6D60FB6F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966CD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1D69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新洋经济区便民服务中心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94FE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盐城市亭湖区新洋街道新洋经济区新华路1号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5153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0515-69931960</w:t>
            </w:r>
          </w:p>
        </w:tc>
      </w:tr>
      <w:tr w:rsidR="00FE1AF4" w14:paraId="20079BE3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B1103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2ED1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大洋街道便民服务中心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F11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盐城市亭湖区大洋街道范公北路99号范公大厦1楼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2B46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0515-69939016</w:t>
            </w:r>
          </w:p>
        </w:tc>
      </w:tr>
      <w:tr w:rsidR="00FE1AF4" w14:paraId="0C2B6160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A94EF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2E3F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宝瓶湖街道便民服务中心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9C36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盐城市亭湖区宝瓶湖街道建军东路508号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987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0515-69057951</w:t>
            </w:r>
          </w:p>
        </w:tc>
      </w:tr>
      <w:tr w:rsidR="00FE1AF4" w14:paraId="0ADE1739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74FB4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DCAF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东亭湖街道便民服务中心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05FF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盐城市亭湖区东亭湖街道建军东路180号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4D81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0515-88183108</w:t>
            </w:r>
          </w:p>
        </w:tc>
      </w:tr>
      <w:tr w:rsidR="00FE1AF4" w14:paraId="3A1B470A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6209A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A989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便仓镇便民服务中心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29A9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盐城市亭湖区便仓镇仓中路48号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EB58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0515-88830200</w:t>
            </w:r>
          </w:p>
        </w:tc>
      </w:tr>
      <w:tr w:rsidR="00FE1AF4" w14:paraId="7729FA61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A338B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DED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黄尖镇便民服务中心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BBD1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盐城市亭湖区黄尖镇盐新路206号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F599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0515-82604199</w:t>
            </w:r>
          </w:p>
        </w:tc>
      </w:tr>
      <w:tr w:rsidR="00FE1AF4" w14:paraId="1D27ADB0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2D374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6C91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盐东镇便民服务中心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CC4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盐城市亭湖区盐东镇政和路2号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B185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0515-69939849</w:t>
            </w:r>
          </w:p>
        </w:tc>
      </w:tr>
      <w:tr w:rsidR="00FE1AF4" w14:paraId="62329996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BF650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10E6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南洋镇便民服务中心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FD8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盐城市亭湖区南洋镇机场路22号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35ED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0515-88832225</w:t>
            </w:r>
          </w:p>
        </w:tc>
      </w:tr>
      <w:tr w:rsidR="00FE1AF4" w14:paraId="60634483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60A5B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9573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青洋园区政务服务中心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9DBE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盐城市亭湖区南洋镇旭日路与盐特线交叉口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31E6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0515-69057028</w:t>
            </w:r>
          </w:p>
        </w:tc>
      </w:tr>
      <w:tr w:rsidR="00FE1AF4" w14:paraId="73E82BC0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779A2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20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99F9F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新兴镇便民服务中心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4FDC5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盐城市亭湖区新兴镇新兴路8号新兴镇政府对面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797EE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0515-88511153</w:t>
            </w:r>
          </w:p>
        </w:tc>
      </w:tr>
      <w:tr w:rsidR="00FE1AF4" w14:paraId="6D74D05F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55E31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21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686E0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新兴镇永丰卫生院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CD0A6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盐城市亭湖区新兴镇幸福路66号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C432B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0515-88530133</w:t>
            </w:r>
          </w:p>
        </w:tc>
      </w:tr>
      <w:tr w:rsidR="00FE1AF4" w14:paraId="72D31B05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F511D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22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3F25E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大纵湖旅游度假区便民服务中心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F0E85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盐都区大纵湖旅游度假区平湖路5-1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CA15E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0515-88686135</w:t>
            </w:r>
          </w:p>
        </w:tc>
      </w:tr>
      <w:tr w:rsidR="00FE1AF4" w14:paraId="0E2AB624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B9636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23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8503F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台创园便民服务中心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1EC1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盐都区葛武街道富祥中路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10D7D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0515-88640803</w:t>
            </w:r>
          </w:p>
        </w:tc>
      </w:tr>
      <w:tr w:rsidR="00FE1AF4" w14:paraId="09D2EA51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FC52D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24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A7DF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大冈镇便民服务中心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E3ED6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盐都区大冈镇全民双创园一楼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EE6E3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0515-88868789</w:t>
            </w:r>
          </w:p>
        </w:tc>
      </w:tr>
      <w:tr w:rsidR="00FE1AF4" w14:paraId="37C1B470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95B41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25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734DE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郭猛镇便民服务中心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BE5D2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盐都区郭猛镇文景路16号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12FC6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0515-88553750</w:t>
            </w:r>
          </w:p>
        </w:tc>
      </w:tr>
      <w:tr w:rsidR="00FE1AF4" w14:paraId="0A80496F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FED96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26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41F07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秦南镇便民服务中心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21434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盐都区秦南镇虹园路57号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3B6AD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0515-88606110</w:t>
            </w:r>
          </w:p>
        </w:tc>
      </w:tr>
      <w:tr w:rsidR="00FE1AF4" w14:paraId="4E0D89F8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58EE7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27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4DAF2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学富镇社会事业局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1B666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盐都区学富镇杨斌东路3号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3CE99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0515-88776316</w:t>
            </w:r>
          </w:p>
        </w:tc>
      </w:tr>
      <w:tr w:rsidR="00FE1AF4" w14:paraId="20C52CC2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B60A5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28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359CA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盐渎街道便民服务中心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0859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盐城市新都路639号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B658F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0515-88588829</w:t>
            </w:r>
          </w:p>
        </w:tc>
      </w:tr>
      <w:tr w:rsidR="00FE1AF4" w14:paraId="065B3876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D6C22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29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A90FA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潘黄街道人力资源和社会保障服务中心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4593A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盐都区潘黄街道宝进国际大厦南一楼人社大厅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3C0C7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0515-88300636</w:t>
            </w:r>
          </w:p>
        </w:tc>
      </w:tr>
      <w:tr w:rsidR="00FE1AF4" w14:paraId="1018C5A0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2C0C2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30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1215A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龙冈镇社会事业局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FDA0D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盐都区龙冈镇华兴大道1号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BF1EF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0515-88700086</w:t>
            </w:r>
          </w:p>
        </w:tc>
      </w:tr>
      <w:tr w:rsidR="00FE1AF4" w14:paraId="28C581E8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E4FF6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31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6602F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张庄街道社会事业局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98CF9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盐都区张庄街道华泰南苑一楼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07E78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0515-88720107</w:t>
            </w:r>
          </w:p>
        </w:tc>
      </w:tr>
      <w:tr w:rsidR="00FE1AF4" w14:paraId="2E78ED7A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CCD03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32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EF51E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楼王镇社会事业局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C54ED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盐都区楼王镇利民路16号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909A6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0515-68660678</w:t>
            </w:r>
          </w:p>
        </w:tc>
      </w:tr>
      <w:tr w:rsidR="00FE1AF4" w14:paraId="529FF276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051BA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33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60310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大纵湖镇社会事业局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A99E6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大纵湖镇建丰路37号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7EA3D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0515-88662836</w:t>
            </w:r>
          </w:p>
        </w:tc>
      </w:tr>
      <w:tr w:rsidR="00FE1AF4" w14:paraId="710E25EE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7A982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34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7E4E0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盐龙街道行政审批局（便民服务中心）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4273A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盐都区鹿鸣路益民路交界处盐龙便民服务大厅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939A3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0515-88628001</w:t>
            </w:r>
          </w:p>
        </w:tc>
      </w:tr>
      <w:tr w:rsidR="00FE1AF4" w14:paraId="2A599AFE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C80CB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03F08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尚庄镇便民服务中心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AFEB7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盐城市盐都区尚庄镇人民路94号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97537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0515-88620849</w:t>
            </w:r>
          </w:p>
        </w:tc>
      </w:tr>
      <w:tr w:rsidR="00FE1AF4" w14:paraId="233C6395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52ABB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36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904E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盐都区秦南镇北蒋卫生院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91BD9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盐城市盐都区北蒋朝阳路20号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DB081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0515-88610826</w:t>
            </w:r>
          </w:p>
        </w:tc>
      </w:tr>
      <w:tr w:rsidR="00FE1AF4" w14:paraId="2B7AE59B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ADE6E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37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6D90A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盐都区龙冈镇鞍湖卫生院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C0532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盐都区龙冈镇鞍湖前进路17号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E32C5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15365726336</w:t>
            </w:r>
          </w:p>
        </w:tc>
      </w:tr>
      <w:tr w:rsidR="00FE1AF4" w14:paraId="3010E6F2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BE8E2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38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AF4ED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盐都区学富镇中兴卫生院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545E2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盐都区学富镇中兴社区振兴路82号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E0C20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0515-88781215</w:t>
            </w:r>
          </w:p>
        </w:tc>
      </w:tr>
      <w:tr w:rsidR="00FE1AF4" w14:paraId="63EC5ADB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A34A2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39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ACB8E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盐都区楼王镇北龙港卫生院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A9D33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盐都区北龙港街道龙潭中路60号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D5AC8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0515-88671516</w:t>
            </w:r>
          </w:p>
        </w:tc>
      </w:tr>
      <w:tr w:rsidR="00FE1AF4" w14:paraId="457832ED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A945C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40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19B8D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盐都区大冈镇冈中卫生院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8FF8E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盐都区大冈镇振冈中路68号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20E14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0515-88869179</w:t>
            </w:r>
          </w:p>
        </w:tc>
      </w:tr>
      <w:tr w:rsidR="00FE1AF4" w14:paraId="3173AB82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3B17D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41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99945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步凤镇便民服务中心（退役军人服务站）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BEF1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盐城经济技术开发区步凤镇凤栖苑南门西侧50米处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E7A56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0515-68087986</w:t>
            </w:r>
          </w:p>
        </w:tc>
      </w:tr>
      <w:tr w:rsidR="00FE1AF4" w14:paraId="5CED1B10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26550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szCs w:val="21"/>
              </w:rPr>
              <w:t>42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088C9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盐城经济技术开发区新城街道便民服务中心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AE971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盐城市嫩江路10号新城街道办事处2楼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1F4C3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kern w:val="0"/>
                <w:szCs w:val="21"/>
              </w:rPr>
              <w:t>0515-89915037</w:t>
            </w:r>
          </w:p>
        </w:tc>
      </w:tr>
      <w:tr w:rsidR="00FE1AF4" w14:paraId="7706EF8A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7B51E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DE8A7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黄海街道医疗保障经办服务点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5D9C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盐城市开放大道11号黄海街道办事处内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1AB2A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0515-69088035</w:t>
            </w:r>
          </w:p>
        </w:tc>
      </w:tr>
      <w:tr w:rsidR="00FE1AF4" w14:paraId="5EC90C11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B5EEE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F6081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新都街道医疗保障经办服务点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05572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盐城市海阔路2号锦盛豪庭16幢209室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0BA20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0515-83095766</w:t>
            </w:r>
          </w:p>
        </w:tc>
      </w:tr>
      <w:tr w:rsidR="00FE1AF4" w14:paraId="17D5ABBE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F440C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8B8D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新河街道医疗保障经办服务点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7FAF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盐城市新都路与文港路交叉口，新河社区卫生服务中心内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A1A0B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0515-69019304</w:t>
            </w:r>
          </w:p>
        </w:tc>
      </w:tr>
      <w:tr w:rsidR="00FE1AF4" w14:paraId="19387E64" w14:textId="77777777">
        <w:trPr>
          <w:trHeight w:val="567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E2C74" w14:textId="77777777" w:rsidR="00FE1AF4" w:rsidRDefault="0000000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45BB8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伍佑街道医疗保障经办服务点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2C834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szCs w:val="21"/>
              </w:rPr>
            </w:pPr>
            <w:r>
              <w:rPr>
                <w:rFonts w:asciiTheme="minorEastAsia" w:hAnsiTheme="minorEastAsia" w:cs="方正仿宋_GBK" w:hint="eastAsia"/>
                <w:szCs w:val="21"/>
              </w:rPr>
              <w:t>盐城市西环南路100号龙园社区党群服务中心内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F37D0" w14:textId="77777777" w:rsidR="00FE1AF4" w:rsidRDefault="00000000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color w:val="000000"/>
                <w:kern w:val="0"/>
                <w:szCs w:val="21"/>
              </w:rPr>
              <w:t>0515-88819662</w:t>
            </w:r>
          </w:p>
        </w:tc>
      </w:tr>
    </w:tbl>
    <w:p w14:paraId="214E4CED" w14:textId="77777777" w:rsidR="00FE1AF4" w:rsidRDefault="00FE1AF4">
      <w:pPr>
        <w:spacing w:line="570" w:lineRule="exact"/>
        <w:textAlignment w:val="center"/>
        <w:rPr>
          <w:rFonts w:ascii="方正仿宋_GBK" w:eastAsia="方正仿宋_GBK" w:hAnsi="方正仿宋_GBK" w:cs="方正仿宋_GBK" w:hint="eastAsia"/>
          <w:color w:val="FF0000"/>
          <w:sz w:val="20"/>
          <w:szCs w:val="20"/>
        </w:rPr>
      </w:pPr>
    </w:p>
    <w:sectPr w:rsidR="00FE1AF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22A"/>
    <w:rsid w:val="0019722A"/>
    <w:rsid w:val="002902D5"/>
    <w:rsid w:val="00467A30"/>
    <w:rsid w:val="008E1A2F"/>
    <w:rsid w:val="00A946F3"/>
    <w:rsid w:val="00B0198F"/>
    <w:rsid w:val="00CB0A36"/>
    <w:rsid w:val="00FE1AF4"/>
    <w:rsid w:val="01264686"/>
    <w:rsid w:val="04E15802"/>
    <w:rsid w:val="05C4007E"/>
    <w:rsid w:val="119A56B6"/>
    <w:rsid w:val="1B280331"/>
    <w:rsid w:val="1F8F6D0D"/>
    <w:rsid w:val="20BD0211"/>
    <w:rsid w:val="21B207FA"/>
    <w:rsid w:val="228E4DC3"/>
    <w:rsid w:val="234125C0"/>
    <w:rsid w:val="250C39C6"/>
    <w:rsid w:val="28636D5F"/>
    <w:rsid w:val="2A6E44E5"/>
    <w:rsid w:val="2CD04E58"/>
    <w:rsid w:val="32A9500B"/>
    <w:rsid w:val="33CA3782"/>
    <w:rsid w:val="3CAF1767"/>
    <w:rsid w:val="3DCF7DA2"/>
    <w:rsid w:val="4A1B49FB"/>
    <w:rsid w:val="55AA4E8E"/>
    <w:rsid w:val="55B05A27"/>
    <w:rsid w:val="58845D45"/>
    <w:rsid w:val="5BF353EE"/>
    <w:rsid w:val="5BFB4366"/>
    <w:rsid w:val="5E3B74EC"/>
    <w:rsid w:val="6179139C"/>
    <w:rsid w:val="62E83B63"/>
    <w:rsid w:val="647F7A80"/>
    <w:rsid w:val="6A657F5D"/>
    <w:rsid w:val="7079180E"/>
    <w:rsid w:val="71A5490B"/>
    <w:rsid w:val="75D7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D5F232-AE17-4CDD-BEA1-AC0EDF8D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Me0995</cp:lastModifiedBy>
  <cp:revision>4</cp:revision>
  <cp:lastPrinted>2025-12-05T02:54:00Z</cp:lastPrinted>
  <dcterms:created xsi:type="dcterms:W3CDTF">2025-12-02T01:39:00Z</dcterms:created>
  <dcterms:modified xsi:type="dcterms:W3CDTF">2025-12-05T09:07:00Z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eyJoZGlkIjoiNTBmYjg5MmZmZjI4ZTEzNzA4NjgzNjEyNTAyOTY0ZWEiLCJ1c2VySWQiOiIzMTU0NjYzODQifQ==</vt:lpwstr>
  </property>
  <property fmtid="{D5CDD505-2E9C-101B-9397-08002B2CF9AE}" pid="4" name="ICV">
    <vt:lpwstr>0DD3746C0F87428489608DD1C15C5AB4_12</vt:lpwstr>
  </property>
</Properties>
</file>